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1B4" w:rsidRDefault="001F4A6A"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D6E907" wp14:editId="59B67713">
                <wp:simplePos x="0" y="0"/>
                <wp:positionH relativeFrom="column">
                  <wp:posOffset>3466214</wp:posOffset>
                </wp:positionH>
                <wp:positionV relativeFrom="paragraph">
                  <wp:posOffset>-63795</wp:posOffset>
                </wp:positionV>
                <wp:extent cx="3274695" cy="3168029"/>
                <wp:effectExtent l="0" t="0" r="20955" b="133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695" cy="31680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41B4" w:rsidRDefault="005441B4" w:rsidP="005441B4">
                            <w:r>
                              <w:t>Em dự định làm trang Dự án của Profile dựa trên trang “9 Facts About Brisbane” của QUT, Úc. Trang sẽ gồm:</w:t>
                            </w:r>
                          </w:p>
                          <w:p w:rsidR="005441B4" w:rsidRDefault="005441B4" w:rsidP="005441B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Hình ảnh hoạt động của dự án.</w:t>
                            </w:r>
                          </w:p>
                          <w:p w:rsidR="005441B4" w:rsidRDefault="005441B4" w:rsidP="005441B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Giới thiệu sơ lược về dự án</w:t>
                            </w:r>
                          </w:p>
                          <w:p w:rsidR="005441B4" w:rsidRDefault="005441B4" w:rsidP="001F4A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Một số thông tin khác của dự án (Như trang của Dexas International là dự án về nhà nên sẽ có thông tin về diện tích, kích thước,…</w:t>
                            </w:r>
                            <w:r w:rsidR="00683F0E">
                              <w:t>)</w:t>
                            </w:r>
                          </w:p>
                          <w:p w:rsidR="001F4A6A" w:rsidRDefault="001F4A6A" w:rsidP="001F4A6A">
                            <w:pPr>
                              <w:pStyle w:val="ListParagraph"/>
                              <w:ind w:left="0"/>
                            </w:pPr>
                            <w:r>
                              <w:t>Ở dưới là 2 trang dự án em kiếm từ trên mạng về làm mẫu để tham khảo: Dexas International và Flatron.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2.95pt;margin-top:-5pt;width:257.85pt;height:249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">
                <v:textbox>
                  <w:txbxContent>
                    <w:p w:rsidR="005441B4" w:rsidRDefault="005441B4" w:rsidP="005441B4">
                      <w:r>
                        <w:t>Em dự định làm trang Dự án của Profile dựa trên trang “9 Facts About Brisbane” của QUT, Úc. Trang sẽ gồm:</w:t>
                      </w:r>
                    </w:p>
                    <w:p w:rsidR="005441B4" w:rsidRDefault="005441B4" w:rsidP="005441B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Hình ảnh hoạt động của dự án.</w:t>
                      </w:r>
                    </w:p>
                    <w:p w:rsidR="005441B4" w:rsidRDefault="005441B4" w:rsidP="005441B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Giới thiệu sơ lược về dự án</w:t>
                      </w:r>
                    </w:p>
                    <w:p w:rsidR="005441B4" w:rsidRDefault="005441B4" w:rsidP="001F4A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Một số thông tin khác của dự án (Như trang của Dexas International là dự án về nhà nên sẽ có thông tin về diện tích, kích thước,…</w:t>
                      </w:r>
                      <w:r w:rsidR="00683F0E">
                        <w:t>)</w:t>
                      </w:r>
                    </w:p>
                    <w:p w:rsidR="001F4A6A" w:rsidRDefault="001F4A6A" w:rsidP="001F4A6A">
                      <w:pPr>
                        <w:pStyle w:val="ListParagraph"/>
                        <w:ind w:left="0"/>
                      </w:pPr>
                      <w:r>
                        <w:t>Ở dưới là 2 trang dự án em kiếm từ trên mạng về làm mẫu để tham khảo: Dexas International và Flatron.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/>
        </w:rPr>
        <w:drawing>
          <wp:anchor distT="0" distB="0" distL="114300" distR="114300" simplePos="0" relativeHeight="251661312" behindDoc="0" locked="0" layoutInCell="1" allowOverlap="1" wp14:anchorId="21691948" wp14:editId="57FBB03A">
            <wp:simplePos x="0" y="0"/>
            <wp:positionH relativeFrom="column">
              <wp:posOffset>3465830</wp:posOffset>
            </wp:positionH>
            <wp:positionV relativeFrom="paragraph">
              <wp:posOffset>3189605</wp:posOffset>
            </wp:positionV>
            <wp:extent cx="3263900" cy="4227195"/>
            <wp:effectExtent l="0" t="0" r="0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ct-Sheet-Exampl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3900" cy="4227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zh-CN"/>
        </w:rPr>
        <w:drawing>
          <wp:anchor distT="0" distB="0" distL="114300" distR="114300" simplePos="0" relativeHeight="251658240" behindDoc="0" locked="0" layoutInCell="1" allowOverlap="1" wp14:anchorId="6DA48F70" wp14:editId="5D1FAAE1">
            <wp:simplePos x="0" y="0"/>
            <wp:positionH relativeFrom="column">
              <wp:posOffset>-254635</wp:posOffset>
            </wp:positionH>
            <wp:positionV relativeFrom="paragraph">
              <wp:posOffset>4954329</wp:posOffset>
            </wp:positionV>
            <wp:extent cx="4457351" cy="3466214"/>
            <wp:effectExtent l="0" t="0" r="635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-marketing-flatiron-projects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351" cy="34662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zh-CN"/>
        </w:rPr>
        <w:drawing>
          <wp:anchor distT="0" distB="0" distL="114300" distR="114300" simplePos="0" relativeHeight="251665408" behindDoc="0" locked="0" layoutInCell="1" allowOverlap="1" wp14:anchorId="22EB68DC" wp14:editId="3C2281B6">
            <wp:simplePos x="0" y="0"/>
            <wp:positionH relativeFrom="column">
              <wp:posOffset>-255270</wp:posOffset>
            </wp:positionH>
            <wp:positionV relativeFrom="paragraph">
              <wp:posOffset>-64135</wp:posOffset>
            </wp:positionV>
            <wp:extent cx="3646805" cy="48641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8155673_1329528960515801_7561632950761029632_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6805" cy="486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41B4">
        <w:br w:type="page"/>
      </w:r>
      <w:bookmarkStart w:id="0" w:name="_GoBack"/>
      <w:bookmarkEnd w:id="0"/>
    </w:p>
    <w:p w:rsidR="005441B4" w:rsidRDefault="001F4A6A">
      <w:r>
        <w:rPr>
          <w:noProof/>
          <w:lang w:eastAsia="zh-CN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D75F85" wp14:editId="13784769">
                <wp:simplePos x="0" y="0"/>
                <wp:positionH relativeFrom="column">
                  <wp:posOffset>3242930</wp:posOffset>
                </wp:positionH>
                <wp:positionV relativeFrom="paragraph">
                  <wp:posOffset>-223284</wp:posOffset>
                </wp:positionV>
                <wp:extent cx="3274695" cy="744279"/>
                <wp:effectExtent l="0" t="0" r="20955" b="1778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695" cy="7442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A6A" w:rsidRDefault="001F4A6A" w:rsidP="001F4A6A">
                            <w:pPr>
                              <w:pStyle w:val="ListParagraph"/>
                              <w:ind w:left="0"/>
                            </w:pPr>
                            <w:r>
                              <w:t>Đây là 2 trang Dự án của Công ty WaterCo và Môi trường Việt. 2 Trang này chỉ có hình ảnh và tên của dư án, không có thông tin dự án.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55.35pt;margin-top:-17.6pt;width:257.85pt;height:58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">
                <v:textbox>
                  <w:txbxContent>
                    <w:p w:rsidR="001F4A6A" w:rsidRDefault="001F4A6A" w:rsidP="001F4A6A">
                      <w:pPr>
                        <w:pStyle w:val="ListParagraph"/>
                        <w:ind w:left="0"/>
                      </w:pPr>
                      <w:r>
                        <w:t>Đây là 2 trang Dự án của Công ty WaterCo và Môi trường Việt. 2 Trang này chỉ có hình ảnh và tên của dư án, không có thông tin dự án.</w:t>
                      </w:r>
                    </w:p>
                  </w:txbxContent>
                </v:textbox>
              </v:shape>
            </w:pict>
          </mc:Fallback>
        </mc:AlternateContent>
      </w:r>
      <w:r w:rsidR="005441B4">
        <w:rPr>
          <w:noProof/>
          <w:lang w:eastAsia="zh-CN"/>
        </w:rPr>
        <w:drawing>
          <wp:anchor distT="0" distB="0" distL="114300" distR="114300" simplePos="0" relativeHeight="251662336" behindDoc="0" locked="0" layoutInCell="1" allowOverlap="1" wp14:anchorId="211CB17C" wp14:editId="64D1AC99">
            <wp:simplePos x="0" y="0"/>
            <wp:positionH relativeFrom="column">
              <wp:posOffset>-202019</wp:posOffset>
            </wp:positionH>
            <wp:positionV relativeFrom="paragraph">
              <wp:posOffset>-244550</wp:posOffset>
            </wp:positionV>
            <wp:extent cx="2977117" cy="421132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tercoprofile_email1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7024" cy="42111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6012" w:rsidRDefault="001F4A6A">
      <w:r>
        <w:rPr>
          <w:noProof/>
          <w:lang w:eastAsia="zh-CN"/>
        </w:rPr>
        <w:drawing>
          <wp:anchor distT="0" distB="0" distL="114300" distR="114300" simplePos="0" relativeHeight="251660288" behindDoc="0" locked="0" layoutInCell="1" allowOverlap="1" wp14:anchorId="2F1DCC23" wp14:editId="252D2AE4">
            <wp:simplePos x="0" y="0"/>
            <wp:positionH relativeFrom="column">
              <wp:posOffset>3412860</wp:posOffset>
            </wp:positionH>
            <wp:positionV relativeFrom="paragraph">
              <wp:posOffset>378046</wp:posOffset>
            </wp:positionV>
            <wp:extent cx="2976245" cy="42100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filemoitruongviet1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6245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860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D64745"/>
    <w:multiLevelType w:val="hybridMultilevel"/>
    <w:tmpl w:val="5128CDBA"/>
    <w:lvl w:ilvl="0" w:tplc="10CCBCA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1B4"/>
    <w:rsid w:val="000B512D"/>
    <w:rsid w:val="00131D43"/>
    <w:rsid w:val="001F4A6A"/>
    <w:rsid w:val="005441B4"/>
    <w:rsid w:val="00683F0E"/>
    <w:rsid w:val="00686012"/>
    <w:rsid w:val="006F76D6"/>
    <w:rsid w:val="008C655A"/>
    <w:rsid w:val="00FD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4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41B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441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4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41B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441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2462D-DBBF-4FB3-A7A1-7A7DF2221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2</cp:revision>
  <dcterms:created xsi:type="dcterms:W3CDTF">2018-07-31T00:31:00Z</dcterms:created>
  <dcterms:modified xsi:type="dcterms:W3CDTF">2018-07-31T00:48:00Z</dcterms:modified>
</cp:coreProperties>
</file>